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D7" w:rsidRPr="008D31BD" w:rsidRDefault="00DD2CD7" w:rsidP="00DD2CD7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/>
          <w:sz w:val="32"/>
          <w:szCs w:val="32"/>
        </w:rPr>
      </w:pPr>
      <w:r w:rsidRPr="008D31BD">
        <w:rPr>
          <w:rFonts w:ascii="方正小标宋_GBK" w:eastAsia="方正小标宋_GBK" w:hAnsi="黑体" w:cs="仿宋_GB2312" w:hint="eastAsia"/>
          <w:sz w:val="32"/>
          <w:szCs w:val="32"/>
        </w:rPr>
        <w:t>行政权力事项实施清单</w:t>
      </w:r>
    </w:p>
    <w:p w:rsidR="00DD2CD7" w:rsidRDefault="00DD2CD7" w:rsidP="00DD2CD7">
      <w:pPr>
        <w:pStyle w:val="p0"/>
        <w:widowControl w:val="0"/>
        <w:adjustRightInd w:val="0"/>
        <w:snapToGrid w:val="0"/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DD2CD7" w:rsidRPr="00DD2CD7" w:rsidRDefault="00DD2CD7" w:rsidP="00DD2CD7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楷体"/>
          <w:sz w:val="44"/>
          <w:szCs w:val="44"/>
        </w:rPr>
      </w:pPr>
      <w:r w:rsidRPr="00DD2CD7">
        <w:rPr>
          <w:rFonts w:ascii="方正小标宋_GBK" w:eastAsia="方正小标宋_GBK" w:hAnsi="楷体" w:hint="eastAsia"/>
          <w:sz w:val="44"/>
          <w:szCs w:val="44"/>
        </w:rPr>
        <w:t>对施工单位未取得安全生产许可证擅自从事建筑施工活动的处罚</w:t>
      </w:r>
    </w:p>
    <w:p w:rsidR="00DD2CD7" w:rsidRPr="00E60BE0" w:rsidRDefault="00DD2CD7" w:rsidP="00DD2CD7">
      <w:pPr>
        <w:adjustRightInd w:val="0"/>
        <w:snapToGrid w:val="0"/>
        <w:spacing w:line="240" w:lineRule="exact"/>
        <w:jc w:val="center"/>
        <w:rPr>
          <w:rFonts w:ascii="楷体" w:eastAsia="楷体" w:hAnsi="楷体"/>
          <w:b/>
          <w:kern w:val="44"/>
          <w:sz w:val="32"/>
          <w:szCs w:val="32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1410"/>
        <w:gridCol w:w="1417"/>
        <w:gridCol w:w="5712"/>
      </w:tblGrid>
      <w:tr w:rsidR="00DD2CD7" w:rsidRPr="002C5BCC" w:rsidTr="00B9714C">
        <w:trPr>
          <w:trHeight w:val="52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行政处罚</w:t>
            </w:r>
          </w:p>
        </w:tc>
      </w:tr>
      <w:tr w:rsidR="00DD2CD7" w:rsidRPr="00CA0027" w:rsidTr="00B9714C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DD2CD7" w:rsidRPr="00CA0027" w:rsidTr="00B9714C">
        <w:trPr>
          <w:trHeight w:val="56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DD2CD7" w:rsidRPr="002C5BCC" w:rsidTr="00B9714C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2CD7" w:rsidRPr="00717149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对施工单位未取得安全生产许可证擅自从事建筑施工活动的处罚</w:t>
            </w:r>
          </w:p>
        </w:tc>
      </w:tr>
      <w:tr w:rsidR="00DD2CD7" w:rsidRPr="002C5BCC" w:rsidTr="00B9714C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2CD7" w:rsidRPr="00717149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DD2CD7" w:rsidRPr="002C5BCC" w:rsidTr="00B9714C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  <w:shd w:val="clear" w:color="auto" w:fill="FFFFFF"/>
              </w:rPr>
            </w:pPr>
            <w:r w:rsidRPr="00E60BE0">
              <w:rPr>
                <w:rFonts w:ascii="宋体" w:hAnsi="宋体" w:hint="eastAsia"/>
                <w:szCs w:val="21"/>
              </w:rPr>
              <w:t>贺州市住房和城乡建设局</w:t>
            </w:r>
          </w:p>
        </w:tc>
      </w:tr>
      <w:tr w:rsidR="00DD2CD7" w:rsidRPr="002C5BCC" w:rsidTr="00B9714C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法定机关</w:t>
            </w:r>
          </w:p>
        </w:tc>
      </w:tr>
      <w:tr w:rsidR="00DD2CD7" w:rsidRPr="002C5BCC" w:rsidTr="00B9714C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  <w:u w:val="single"/>
              </w:rPr>
            </w:pPr>
            <w:r w:rsidRPr="00E60BE0">
              <w:rPr>
                <w:rFonts w:ascii="宋体" w:hAnsi="宋体" w:hint="eastAsia"/>
                <w:szCs w:val="21"/>
              </w:rPr>
              <w:t>贺州市住房和城乡建设局建筑市场管理科</w:t>
            </w:r>
          </w:p>
        </w:tc>
      </w:tr>
      <w:tr w:rsidR="00DD2CD7" w:rsidRPr="002C5BCC" w:rsidTr="00B9714C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咨询及</w:t>
            </w:r>
          </w:p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2CD7" w:rsidRPr="00717149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/>
                <w:szCs w:val="21"/>
              </w:rPr>
              <w:t>077</w:t>
            </w:r>
            <w:r w:rsidRPr="00E60BE0">
              <w:rPr>
                <w:rFonts w:ascii="宋体" w:hAnsi="宋体" w:hint="eastAsia"/>
                <w:szCs w:val="21"/>
              </w:rPr>
              <w:t>4</w:t>
            </w:r>
            <w:r w:rsidRPr="00E60BE0">
              <w:rPr>
                <w:rFonts w:ascii="宋体" w:hAnsi="宋体"/>
                <w:szCs w:val="21"/>
              </w:rPr>
              <w:t>-5137850</w:t>
            </w:r>
          </w:p>
        </w:tc>
      </w:tr>
      <w:tr w:rsidR="00DD2CD7" w:rsidRPr="002C5BCC" w:rsidTr="00B9714C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2CD7" w:rsidRPr="00717149" w:rsidRDefault="00DD2CD7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/>
                <w:szCs w:val="21"/>
              </w:rPr>
              <w:t>077</w:t>
            </w:r>
            <w:r w:rsidRPr="00E60BE0">
              <w:rPr>
                <w:rFonts w:ascii="宋体" w:hAnsi="宋体" w:hint="eastAsia"/>
                <w:szCs w:val="21"/>
              </w:rPr>
              <w:t>4</w:t>
            </w:r>
            <w:r w:rsidRPr="00E60BE0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5137892</w:t>
            </w:r>
          </w:p>
        </w:tc>
      </w:tr>
      <w:tr w:rsidR="00DD2CD7" w:rsidRPr="002C5BCC" w:rsidTr="00DD2CD7">
        <w:trPr>
          <w:trHeight w:val="1776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【行政法规】《安全生产许可证条例》（国务院令第397号,2014年7月29日修订）第十九条：违反本条例规定，未取得安全生产许可证擅自进行生产的，责令停止生产，没收违法所得，并处10万元以上50万元以下的罚款；造成重大事故或者其他严重后果，构成犯罪的，依法追究刑事责任。</w:t>
            </w:r>
          </w:p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 xml:space="preserve">第二十条：违反本条例规定，安全生产许可证有效期满未办理延期手续，继续进行生产的，责令停止生产，限期补办延期手续，没收违法所得，并处5万元以上10万元以下的罚款；逾期仍不办理延期手续，继续进行生产的，依照本条例第十九条的规定处罚。   </w:t>
            </w:r>
          </w:p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50" w:firstLine="525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【部门规章】《建筑施工企业安全生产许可证管理规定》（2004年建设部令第128号）第二十四条：违反本规定，建筑施工企业未取得安全生产许可证擅自从事建筑施工活动的，责令其在建项目停止施工，没收违法所得，并处10万元以上50万元以下的罚款；造成重大安全事故或者其他严重后果，构成犯罪的，依法追究刑事责任。</w:t>
            </w:r>
          </w:p>
          <w:p w:rsidR="00DD2CD7" w:rsidRPr="00E60BE0" w:rsidRDefault="00DD2CD7" w:rsidP="00DD2CD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lastRenderedPageBreak/>
              <w:t>第二十五条：违反本规定，安全生产许可证有效期满未办理延期手续，继续从事建筑施工活动的，责令其在建项目停止施工，限期补办延期手续，没收违法所得，并处5万元以上10万元以下的罚款；逾期仍仍不办理延期手续，继续从事建筑施工活动的，依照本规定第二十四条的规定处罚。</w:t>
            </w:r>
          </w:p>
        </w:tc>
      </w:tr>
      <w:tr w:rsidR="00DD2CD7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未取得资质证书承揽工程的企业、公民</w:t>
            </w:r>
          </w:p>
        </w:tc>
      </w:tr>
      <w:tr w:rsidR="00DD2CD7" w:rsidRPr="002C5BCC" w:rsidTr="00B9714C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此事项属于自治区、市、县三</w:t>
            </w:r>
            <w:r w:rsidRPr="00E60BE0">
              <w:rPr>
                <w:rFonts w:ascii="宋体" w:hAnsi="宋体" w:hint="eastAsia"/>
                <w:szCs w:val="21"/>
              </w:rPr>
              <w:t>级分级管理。</w:t>
            </w:r>
          </w:p>
        </w:tc>
      </w:tr>
      <w:tr w:rsidR="00DD2CD7" w:rsidRPr="002C5BCC" w:rsidTr="00B9714C">
        <w:trPr>
          <w:trHeight w:val="291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【行政法规】《安全生产许可证条例》（国务院令第397号,2014年7月29日修订）第十九条：违反本条例规定，未取得安全生产许可证擅自进行生产的，责令停止生产，没收违法所得，并处10万元以上50万元以下的罚款；造成重大事故或者其他严重后果，构成犯罪的，依法追究刑事责任。</w:t>
            </w:r>
          </w:p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 xml:space="preserve">第二十条：违反本条例规定，安全生产许可证有效期满未办理延期手续，继续进行生产的，责令停止生产，限期补办延期手续，没收违法所得，并处5万元以上10万元以下的罚款；逾期仍不办理延期手续，继续进行生产的，依照本条例第十九条的规定处罚。   </w:t>
            </w:r>
          </w:p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【部门规章】《建筑施工企业安全生产许可证管理规定》（2004年建设部令第128号）第二十四条：违反本规定，建筑施工企业未取得安全生产许可证擅自从事建筑施工活动的，责令其在建项目停止施工，没收违法所得，并处10万元以上50万元以下的罚款；造成重大安全事故或者其他严重后果，构成犯罪的，依法追究刑事责任。</w:t>
            </w:r>
          </w:p>
          <w:p w:rsidR="00DD2CD7" w:rsidRPr="00E60BE0" w:rsidRDefault="00DD2CD7" w:rsidP="00DD2CD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第二十五条：违反本规定，安全生产许可证有效期满未办理延期手续，继续从事建筑施工活动的，责令其在建项目停止施工，限期补办延期手续，没收违法所得，并处5万元以上10万元以下的罚款；逾期仍仍不办理延期手续，继续从事建筑施工活动的，依照本规定第二十四条的规定处罚。</w:t>
            </w:r>
          </w:p>
        </w:tc>
      </w:tr>
      <w:tr w:rsidR="00DD2CD7" w:rsidRPr="002C5BCC" w:rsidTr="00B9714C">
        <w:trPr>
          <w:trHeight w:val="71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按照属地管理原则，市本级对本辖区范围内</w:t>
            </w:r>
            <w:r w:rsidRPr="00E60BE0">
              <w:rPr>
                <w:rFonts w:ascii="宋体" w:hAnsi="宋体" w:hint="eastAsia"/>
                <w:szCs w:val="21"/>
              </w:rPr>
              <w:t>施工单位未取得安全生产许可证擅自从事建筑施工活动的处罚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DD2CD7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 w:hAnsi="宋体"/>
                <w:szCs w:val="21"/>
              </w:rPr>
            </w:pPr>
            <w:r w:rsidRPr="002C5BCC">
              <w:rPr>
                <w:rFonts w:ascii="方正书宋_GBK" w:eastAsia="方正书宋_GBK" w:hAnsi="宋体" w:hint="eastAsia"/>
                <w:szCs w:val="21"/>
              </w:rPr>
              <w:t>法定办结</w:t>
            </w:r>
          </w:p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Ansi="宋体" w:hint="eastAsia"/>
                <w:szCs w:val="21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/>
                <w:szCs w:val="21"/>
              </w:rPr>
              <w:t>60</w:t>
            </w:r>
            <w:r w:rsidRPr="00E60BE0">
              <w:rPr>
                <w:rFonts w:ascii="宋体" w:hAnsi="宋体" w:hint="eastAsia"/>
                <w:szCs w:val="21"/>
              </w:rPr>
              <w:t>日。经本机关负责人批准，可以延长</w:t>
            </w:r>
            <w:r w:rsidRPr="00E60BE0">
              <w:rPr>
                <w:rFonts w:ascii="宋体" w:hAnsi="宋体"/>
                <w:szCs w:val="21"/>
              </w:rPr>
              <w:t>30</w:t>
            </w:r>
            <w:r w:rsidRPr="00E60BE0">
              <w:rPr>
                <w:rFonts w:ascii="宋体" w:hAnsi="宋体" w:hint="eastAsia"/>
                <w:szCs w:val="21"/>
              </w:rPr>
              <w:t>日。需要继续延长的，报上一级行政主管机关批准。</w:t>
            </w:r>
          </w:p>
        </w:tc>
      </w:tr>
      <w:tr w:rsidR="00DD2CD7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详见附件。</w:t>
            </w:r>
          </w:p>
        </w:tc>
      </w:tr>
      <w:tr w:rsidR="00DD2CD7" w:rsidRPr="002C5BCC" w:rsidTr="00B9714C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行政处罚决定书。</w:t>
            </w:r>
          </w:p>
        </w:tc>
      </w:tr>
      <w:tr w:rsidR="00DD2CD7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D2CD7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/>
                <w:kern w:val="1"/>
                <w:szCs w:val="21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 w:hint="eastAsia"/>
                <w:kern w:val="1"/>
                <w:szCs w:val="21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D2CD7" w:rsidRDefault="00DD2CD7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1.立案责任:通过日常监管、群众举投诉、举报或其他方式发现违法违</w:t>
            </w:r>
            <w:r>
              <w:rPr>
                <w:rFonts w:ascii="宋体" w:hAnsi="宋体" w:hint="eastAsia"/>
              </w:rPr>
              <w:lastRenderedPageBreak/>
              <w:t xml:space="preserve">规的行为，进行监督检查和核实，并决定是否立案受理。 </w:t>
            </w:r>
          </w:p>
          <w:p w:rsidR="00DD2CD7" w:rsidRDefault="00DD2CD7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2.调查取证责任:对立案的案件，及时组织调查取证，通过搜集证据、现场了解核实情况等进行调查，并制作笔录。</w:t>
            </w:r>
          </w:p>
          <w:p w:rsidR="00DD2CD7" w:rsidRDefault="00DD2CD7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材料核实，现场核实，调查取证。 </w:t>
            </w:r>
          </w:p>
          <w:p w:rsidR="00DD2CD7" w:rsidRDefault="00DD2CD7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3.复核审查责任:对案件违法事实、证据、调查取证程序、法律适用、处罚种类和幅度、当事人陈述和申辩理由等方面进行审查，提出处理意见。</w:t>
            </w:r>
          </w:p>
          <w:p w:rsidR="00DD2CD7" w:rsidRDefault="00DD2CD7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4.告知责任:作出行政处罚决定前，制作《行政处罚告知书》送达当事人，告知违法事实、处罚依据和拟处罚意见，以及当事人享有的陈述、申辩等权利。符合听证规定的，制作并送达《行政处罚听证告知书》。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</w:r>
          </w:p>
          <w:p w:rsidR="00DD2CD7" w:rsidRDefault="00DD2CD7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5.决定责任:作出处罚决定，制作行政处罚决定书，载明行政处罚告知、当事人陈述申辩或者听证情况等内容。</w:t>
            </w:r>
          </w:p>
          <w:p w:rsidR="00DD2CD7" w:rsidRDefault="00DD2CD7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6.送达责任:按有关规定将行政处罚决定书送达当事人。  </w:t>
            </w:r>
          </w:p>
          <w:p w:rsidR="00DD2CD7" w:rsidRDefault="00DD2CD7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7.执行责任:依照生效的行政处罚决定，自觉履行或强制执行。</w:t>
            </w:r>
          </w:p>
          <w:p w:rsidR="00DD2CD7" w:rsidRDefault="00DD2CD7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8.监督责任:对处罚决定执行情况进行监督检查。</w:t>
            </w:r>
          </w:p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9.其他法律法规规章文件规定应履行的责任。</w:t>
            </w:r>
          </w:p>
        </w:tc>
      </w:tr>
      <w:tr w:rsidR="00DD2CD7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/>
                <w:kern w:val="1"/>
                <w:szCs w:val="21"/>
              </w:rPr>
              <w:lastRenderedPageBreak/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 w:hint="eastAsia"/>
                <w:kern w:val="1"/>
                <w:szCs w:val="21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D2CD7" w:rsidRDefault="00DD2CD7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因不履行或不正确履行行政职责，有下列情形的行政机关及相关工作人员应承担相应的责任:</w:t>
            </w:r>
          </w:p>
          <w:p w:rsidR="00DD2CD7" w:rsidRDefault="00DD2CD7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1.发现违法行为不予查处的；</w:t>
            </w:r>
          </w:p>
          <w:p w:rsidR="00DD2CD7" w:rsidRDefault="00DD2CD7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2.违反法定处罚程序的；</w:t>
            </w:r>
          </w:p>
          <w:p w:rsidR="00DD2CD7" w:rsidRDefault="00DD2CD7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3.利用职务便利索取或者收受当事人财物徇私舞弊袒护当事人的；</w:t>
            </w:r>
          </w:p>
          <w:p w:rsidR="00DD2CD7" w:rsidRDefault="00DD2CD7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4.擅自改变行政处罚种类、幅度的；</w:t>
            </w:r>
          </w:p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5.其他违反法律法规规定的行为。</w:t>
            </w:r>
          </w:p>
        </w:tc>
      </w:tr>
      <w:tr w:rsidR="00DD2CD7" w:rsidRPr="002C5BCC" w:rsidTr="00B9714C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/>
                <w:kern w:val="1"/>
                <w:szCs w:val="21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D2CD7" w:rsidRPr="002C5BCC" w:rsidRDefault="00DD2CD7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 w:hint="eastAsia"/>
                <w:kern w:val="1"/>
                <w:szCs w:val="21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D2CD7" w:rsidRPr="00E60BE0" w:rsidRDefault="00DD2CD7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D2CD7" w:rsidRDefault="00DD2CD7" w:rsidP="00DD2CD7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CB0510" w:rsidRDefault="00DD2CD7" w:rsidP="00CB0510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  <w:r w:rsidR="00CB0510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CB0510" w:rsidTr="00CB0510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风险点</w:t>
            </w:r>
          </w:p>
          <w:p w:rsidR="00CB0510" w:rsidRDefault="00CB05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CB0510" w:rsidTr="00CB0510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CB0510" w:rsidTr="00CB0510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10" w:rsidRDefault="00CB051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CB0510" w:rsidTr="00CB0510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10" w:rsidRDefault="00CB051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严格按照法定成程序，作出公正的处罚决定。对案卷进行抽查评查，加强对处罚实施过程的监督，加强政务公开。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CB0510" w:rsidTr="00CB0510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10" w:rsidRDefault="00CB051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B0510" w:rsidRDefault="00CB051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DD2CD7" w:rsidRPr="00986CF0" w:rsidRDefault="00DD2CD7" w:rsidP="00CB0510">
      <w:pPr>
        <w:adjustRightInd w:val="0"/>
        <w:snapToGrid w:val="0"/>
        <w:spacing w:line="59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附件1:</w:t>
      </w:r>
      <w:r w:rsidRPr="00DD2CD7">
        <w:rPr>
          <w:rFonts w:ascii="仿宋_GB2312" w:eastAsia="仿宋_GB2312" w:hAnsi="仿宋" w:hint="eastAsia"/>
          <w:sz w:val="32"/>
          <w:szCs w:val="32"/>
        </w:rPr>
        <w:t>对施工单位未取得安全生产许可证擅自从事建筑施工活动的处罚</w:t>
      </w:r>
      <w:r w:rsidRPr="00986CF0">
        <w:rPr>
          <w:rFonts w:ascii="仿宋_GB2312" w:eastAsia="仿宋_GB2312" w:hAnsi="仿宋" w:hint="eastAsia"/>
          <w:sz w:val="32"/>
          <w:szCs w:val="32"/>
        </w:rPr>
        <w:t>流程图</w:t>
      </w:r>
      <w:bookmarkStart w:id="0" w:name="_GoBack"/>
      <w:bookmarkEnd w:id="0"/>
    </w:p>
    <w:p w:rsidR="00DD2CD7" w:rsidRPr="00130846" w:rsidRDefault="00DD2CD7" w:rsidP="00DD2CD7">
      <w:pPr>
        <w:rPr>
          <w:rFonts w:ascii="黑体" w:eastAsia="黑体" w:hAnsi="黑体"/>
          <w:sz w:val="32"/>
          <w:szCs w:val="32"/>
        </w:rPr>
      </w:pPr>
      <w:r w:rsidRPr="00130846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DD2CD7" w:rsidRPr="00FB5201" w:rsidRDefault="00DD2CD7" w:rsidP="00DD2CD7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color w:val="000000"/>
          <w:sz w:val="44"/>
          <w:szCs w:val="44"/>
        </w:rPr>
      </w:pPr>
      <w:r w:rsidRPr="00DD2CD7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对施工单位未取得安全生产许可证擅自从事建筑施工活动的处罚</w:t>
      </w:r>
      <w:r w:rsidRPr="00FB5201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流程图</w:t>
      </w:r>
    </w:p>
    <w:p w:rsidR="00DD2CD7" w:rsidRDefault="00DD2CD7" w:rsidP="00DD2CD7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7620" r="5080" b="13335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">
                <v:textbox>
                  <w:txbxContent>
                    <w:p w:rsidR="00DD2CD7" w:rsidRDefault="00DD2CD7" w:rsidP="00DD2CD7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12700" r="11430" b="825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">
                <v:textbox>
                  <w:txbxContent>
                    <w:p w:rsidR="00DD2CD7" w:rsidRDefault="00DD2CD7" w:rsidP="00DD2CD7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DD2CD7" w:rsidRDefault="00DD2CD7" w:rsidP="00DD2CD7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13970" r="13335" b="762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CB0B5" id="直接连接符 2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4.65pt" to="318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12065" r="5080" b="952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1122B" id="直接连接符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4.5pt" to="133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0nLgIAADQ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12700" r="57785" b="1778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42A91" id="直接连接符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382.05pt" to="121.45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DD2CD7" w:rsidRDefault="00DD2CD7" w:rsidP="00DD2CD7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6350" r="12065" b="508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170.35pt;margin-top:20.05pt;width:100.2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">
                <v:textbox>
                  <w:txbxContent>
                    <w:p w:rsidR="00DD2CD7" w:rsidRDefault="00DD2CD7" w:rsidP="00DD2CD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10795" r="13970" b="825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D5E76" id="直接连接符 2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5.4pt" to="31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8AMAIAADU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7620" r="57150" b="2222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895AE" id="直接连接符 2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5.9pt" to="221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DD2CD7" w:rsidRDefault="00DD2CD7" w:rsidP="00DD2CD7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7620" r="7620" b="635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9" style="position:absolute;left:0;text-align:left;margin-left:72.8pt;margin-top:35.15pt;width:75.8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">
                <v:textbox>
                  <w:txbxContent>
                    <w:p w:rsidR="00DD2CD7" w:rsidRDefault="00DD2CD7" w:rsidP="00DD2CD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12700" r="11430" b="571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0" style="position:absolute;left:0;text-align:left;margin-left:66.5pt;margin-top:162.3pt;width:89.3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">
                <v:textbox>
                  <w:txbxContent>
                    <w:p w:rsidR="00DD2CD7" w:rsidRDefault="00DD2CD7" w:rsidP="00DD2CD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10160" r="5080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作出行政处罚决定之前，应当告知当事人作出行政处罚决定的事实、理由及依据，并告知当事人依法享有的权利。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1" style="position:absolute;left:0;text-align:left;margin-left:209.85pt;margin-top:147.85pt;width:243.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">
                <v:textbox>
                  <w:txbxContent>
                    <w:p w:rsidR="00DD2CD7" w:rsidRDefault="00DD2CD7" w:rsidP="00DD2CD7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作出行政处罚决定之前，应当告知当事人作出行政处罚决定的事实、理由及依据，并告知当事人依法享有的权利。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6350" r="6985" b="1333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2" style="position:absolute;left:0;text-align:left;margin-left:87.5pt;margin-top:255.55pt;width:269.7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">
                <v:textbox>
                  <w:txbxContent>
                    <w:p w:rsidR="00DD2CD7" w:rsidRDefault="00DD2CD7" w:rsidP="00DD2CD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对案件事实和适用法律问题进行认定，依法作出行政处罚决定，制作处罚决定书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6350" r="6350" b="825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3" style="position:absolute;left:0;text-align:left;margin-left:279.3pt;margin-top:32.8pt;width:74.9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">
                <v:textbox>
                  <w:txbxContent>
                    <w:p w:rsidR="00DD2CD7" w:rsidRDefault="00DD2CD7" w:rsidP="00DD2CD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8890" r="53340" b="146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C8DDA" id="直接连接符 1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62.25pt" to="110.5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9525" r="57150" b="1460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C0C16" id="直接连接符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0.55pt" to="110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4+RQIAAFY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11430" r="60325" b="2349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6667" id="直接连接符 15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0.7pt" to="318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13970" r="61595" b="1968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7DA0B" id="直接连接符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232.15pt" to="223.1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uA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10160" r="53340" b="2095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22C85" id="直接连接符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8pt,324.85pt" to="337.8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NFRAIAAFY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12065" r="8255" b="698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8C0A0" id="直接连接符 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pt,10.75pt" to="170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7620" r="1079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AF351" id="直接连接符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1.15pt" to="317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13970" r="9525" b="50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3C6AC" id="直接连接符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231.4pt" to="333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WQ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6350" r="5080" b="1270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D2D21" id="直接连接符 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324.55pt" to="338.6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13970" r="13335" b="57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222AA" id="直接连接符 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92.4pt" to="109.2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11430" r="7620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FAD1F" id="直接连接符 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203.45pt" to="332.4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12065" r="12065" b="120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A21DF" id="直接连接符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304.75pt" to="222.5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1918970</wp:posOffset>
                </wp:positionV>
                <wp:extent cx="0" cy="666115"/>
                <wp:effectExtent l="12065" t="60960" r="17145" b="5334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FA4D7" id="直接连接符 5" o:spid="_x0000_s1026" style="position:absolute;left:0;text-align:lef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7pt,151.1pt" to="181.7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0795" r="61595" b="2286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4C3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17.65pt;margin-top:59.4pt;width:0;height:16.85pt;z-index:25168486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5715" r="11430" b="1333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告知当事人并说明理由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4" type="#_x0000_t202" style="position:absolute;left:0;text-align:left;margin-left:250.35pt;margin-top:76.25pt;width:155.25pt;height:32.25pt;z-index:251685888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" strokeweight=".5pt">
                <v:textbox inset="2.8pt,2.8pt,2.8pt,2.8pt">
                  <w:txbxContent>
                    <w:p w:rsidR="00DD2CD7" w:rsidRDefault="00DD2CD7" w:rsidP="00DD2CD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告知当事人并说明理由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10795" r="8890" b="889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DD2CD7" w:rsidRDefault="00DD2CD7" w:rsidP="00DD2CD7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5" type="#_x0000_t202" style="position:absolute;left:0;text-align:left;margin-left:38.85pt;margin-top:376.65pt;width:153.95pt;height:63.7pt;z-index:25168793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" strokeweight=".25pt">
                <v:textbox inset="2.8pt,2.8pt,2.8pt,2.8pt">
                  <w:txbxContent>
                    <w:p w:rsidR="00DD2CD7" w:rsidRDefault="00DD2CD7" w:rsidP="00DD2CD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处罚决定书送达当事人，并告知依法申请复议、提起行政诉讼的权利</w:t>
                      </w:r>
                    </w:p>
                    <w:p w:rsidR="00DD2CD7" w:rsidRDefault="00DD2CD7" w:rsidP="00DD2CD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7620" r="889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D7" w:rsidRDefault="00DD2CD7" w:rsidP="00DD2CD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依法公开</w:t>
                            </w:r>
                          </w:p>
                          <w:p w:rsidR="00DD2CD7" w:rsidRDefault="00DD2CD7" w:rsidP="00DD2CD7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6" type="#_x0000_t202" style="position:absolute;left:0;text-align:left;margin-left:289.35pt;margin-top:380.15pt;width:107.45pt;height:40.65pt;z-index:251688960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" strokeweight=".5pt">
                <v:textbox inset="2.8pt,2.8pt,2.8pt,2.8pt">
                  <w:txbxContent>
                    <w:p w:rsidR="00DD2CD7" w:rsidRDefault="00DD2CD7" w:rsidP="00DD2CD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依法公开</w:t>
                      </w:r>
                    </w:p>
                    <w:p w:rsidR="00DD2CD7" w:rsidRDefault="00DD2CD7" w:rsidP="00DD2CD7"/>
                  </w:txbxContent>
                </v:textbox>
              </v:shape>
            </w:pict>
          </mc:Fallback>
        </mc:AlternateContent>
      </w: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sz w:val="32"/>
          <w:szCs w:val="32"/>
        </w:rPr>
      </w:pPr>
    </w:p>
    <w:p w:rsidR="00DD2CD7" w:rsidRDefault="00DD2CD7" w:rsidP="00DD2CD7">
      <w:pPr>
        <w:spacing w:line="570" w:lineRule="exact"/>
        <w:rPr>
          <w:rFonts w:ascii="宋体" w:hAnsi="宋体" w:cs="宋体"/>
          <w:sz w:val="32"/>
          <w:szCs w:val="32"/>
        </w:rPr>
      </w:pPr>
    </w:p>
    <w:p w:rsidR="00DD2CD7" w:rsidRPr="0015754F" w:rsidRDefault="00DD2CD7" w:rsidP="00DD2CD7">
      <w:pPr>
        <w:rPr>
          <w:rFonts w:eastAsia="方正仿宋_GBK"/>
          <w:sz w:val="32"/>
          <w:szCs w:val="32"/>
        </w:rPr>
      </w:pPr>
    </w:p>
    <w:p w:rsidR="00DD2CD7" w:rsidRDefault="00DD2CD7" w:rsidP="00DD2CD7">
      <w:pPr>
        <w:pStyle w:val="p0"/>
        <w:widowControl w:val="0"/>
        <w:adjustRightInd w:val="0"/>
        <w:snapToGrid w:val="0"/>
        <w:spacing w:line="540" w:lineRule="exact"/>
        <w:rPr>
          <w:rFonts w:eastAsia="方正仿宋_GBK"/>
          <w:sz w:val="32"/>
          <w:szCs w:val="32"/>
        </w:rPr>
      </w:pPr>
    </w:p>
    <w:sectPr w:rsidR="00DD2CD7" w:rsidSect="00CB0510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D7"/>
    <w:rsid w:val="0086454B"/>
    <w:rsid w:val="00CB0510"/>
    <w:rsid w:val="00D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1B8DA-5B4C-445E-91B5-24F0B1C8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D2CD7"/>
    <w:pPr>
      <w:widowControl/>
    </w:pPr>
    <w:rPr>
      <w:rFonts w:ascii="Times New Roman" w:hAnsi="Times New Roman"/>
      <w:kern w:val="0"/>
      <w:szCs w:val="21"/>
    </w:rPr>
  </w:style>
  <w:style w:type="character" w:customStyle="1" w:styleId="info1">
    <w:name w:val="info1"/>
    <w:rsid w:val="00DD2CD7"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2612</Characters>
  <Application>Microsoft Office Word</Application>
  <DocSecurity>0</DocSecurity>
  <Lines>21</Lines>
  <Paragraphs>6</Paragraphs>
  <ScaleCrop>false</ScaleCrop>
  <Company>Microsoft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李北萍</dc:creator>
  <cp:keywords/>
  <dc:description/>
  <cp:lastModifiedBy>黄世东</cp:lastModifiedBy>
  <cp:revision>3</cp:revision>
  <dcterms:created xsi:type="dcterms:W3CDTF">2017-12-13T03:43:00Z</dcterms:created>
  <dcterms:modified xsi:type="dcterms:W3CDTF">2017-12-13T07:42:00Z</dcterms:modified>
</cp:coreProperties>
</file>