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A9" w:rsidRPr="00240DAF" w:rsidRDefault="002A55A9" w:rsidP="00240DAF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 w:hint="eastAsia"/>
          <w:sz w:val="32"/>
          <w:szCs w:val="32"/>
        </w:rPr>
      </w:pPr>
      <w:r w:rsidRPr="00EF271F">
        <w:rPr>
          <w:rFonts w:ascii="方正小标宋_GBK" w:eastAsia="方正小标宋_GBK" w:hAnsi="方正小标宋_GBK" w:hint="eastAsia"/>
          <w:sz w:val="32"/>
          <w:szCs w:val="32"/>
        </w:rPr>
        <w:t>行政权力事项实施清单</w:t>
      </w:r>
    </w:p>
    <w:p w:rsidR="002A55A9" w:rsidRPr="0071339F" w:rsidRDefault="002A55A9" w:rsidP="0071339F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b/>
          <w:kern w:val="44"/>
          <w:sz w:val="44"/>
          <w:szCs w:val="44"/>
        </w:rPr>
      </w:pPr>
      <w:r w:rsidRPr="0071339F">
        <w:rPr>
          <w:rFonts w:ascii="方正小标宋_GBK" w:eastAsia="方正小标宋_GBK" w:hAnsi="楷体" w:hint="eastAsia"/>
          <w:sz w:val="44"/>
          <w:szCs w:val="44"/>
        </w:rPr>
        <w:t>对“安管人员”未按规定办理证书变更的处罚</w:t>
      </w:r>
    </w:p>
    <w:p w:rsidR="002A55A9" w:rsidRDefault="002A55A9" w:rsidP="0071339F">
      <w:pPr>
        <w:adjustRightInd w:val="0"/>
        <w:snapToGrid w:val="0"/>
        <w:spacing w:line="240" w:lineRule="exact"/>
        <w:rPr>
          <w:rFonts w:ascii="楷体" w:eastAsia="楷体" w:hAnsi="楷体"/>
          <w:b/>
          <w:kern w:val="44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477"/>
        <w:gridCol w:w="1350"/>
        <w:gridCol w:w="207"/>
        <w:gridCol w:w="5505"/>
      </w:tblGrid>
      <w:tr w:rsidR="002A55A9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行政处罚</w:t>
            </w:r>
          </w:p>
        </w:tc>
      </w:tr>
      <w:tr w:rsidR="002A55A9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</w:p>
        </w:tc>
      </w:tr>
      <w:tr w:rsidR="002A55A9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</w:p>
        </w:tc>
      </w:tr>
      <w:tr w:rsidR="002A55A9" w:rsidTr="006D6990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71339F" w:rsidP="006D6990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对“安管人员”未按规定办理证书变更的处罚</w:t>
            </w:r>
          </w:p>
        </w:tc>
      </w:tr>
      <w:tr w:rsidR="002A55A9" w:rsidTr="006D6990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2A55A9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贺州市住房和城乡建设局</w:t>
            </w:r>
          </w:p>
        </w:tc>
      </w:tr>
      <w:tr w:rsidR="002A55A9" w:rsidTr="006D6990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法定机关</w:t>
            </w:r>
          </w:p>
        </w:tc>
      </w:tr>
      <w:tr w:rsidR="002A55A9" w:rsidTr="006D6990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贺州市住房和城乡建设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局建筑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市场管理科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8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咨询及</w:t>
            </w:r>
          </w:p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0774-5137850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0774-5137892</w:t>
            </w:r>
          </w:p>
        </w:tc>
      </w:tr>
      <w:tr w:rsidR="002A55A9" w:rsidTr="0071339F">
        <w:trPr>
          <w:trHeight w:val="170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71339F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 xml:space="preserve"> 【部门规章】《建筑施工企业主要负责人、项目负责人和专职安全生产管理人员安全生产管理规定》（住房和城乡建设部令第17号）第三十一条：“安管人员”未按规定办理证书变更的，由县级以上地方人民政府住房城乡建设主管部门责令限期改正，并处1000元以上5000元以下的罚款。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1"/>
                <w:szCs w:val="21"/>
              </w:rPr>
              <w:t>违反安全生产管理的“安管人员”</w:t>
            </w:r>
          </w:p>
        </w:tc>
      </w:tr>
      <w:tr w:rsidR="002A55A9" w:rsidTr="006D6990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行使层级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 w:rsidRPr="00EF271F">
              <w:rPr>
                <w:rFonts w:ascii="宋体" w:hAnsi="宋体" w:cs="宋体" w:hint="eastAsia"/>
                <w:kern w:val="1"/>
                <w:szCs w:val="21"/>
              </w:rPr>
              <w:t>此事项属于自治区、市、县三级分级管理。</w:t>
            </w:r>
          </w:p>
        </w:tc>
      </w:tr>
      <w:tr w:rsidR="002A55A9" w:rsidTr="0071339F">
        <w:trPr>
          <w:trHeight w:val="1745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权限划分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71339F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【部门规章】《建筑施工企业主要负责人、项目负责人和专职安全生产管理人员安全生产管理规定》（住房和城乡建设部令第17号）第三十一条：“安管人员”未按规定办理证书变更的，由县级以上地方人民政府住房城乡建设主管部门责令限期改正，并处1000元以上5000元以下的罚款。                                  </w:t>
            </w:r>
          </w:p>
        </w:tc>
      </w:tr>
      <w:tr w:rsidR="002A55A9" w:rsidTr="006D6990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行使内容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按照属地管理原则，市本级对本辖区范围内</w:t>
            </w:r>
            <w:r w:rsidR="0071339F">
              <w:rPr>
                <w:rFonts w:ascii="宋体" w:hAnsi="宋体" w:cs="宋体" w:hint="eastAsia"/>
                <w:szCs w:val="21"/>
              </w:rPr>
              <w:t>“安管人员”未按规定办理证书变更的处罚。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法定办结</w:t>
            </w:r>
          </w:p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时限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60日。经本机关负责人批准，可以延长30日。需要继续延长的，报上一级行政主管机关批准。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处罚流程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详见附件。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16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结果名称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行政处罚决定书。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运行系统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0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71339F" w:rsidRDefault="0071339F" w:rsidP="0071339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1.立案责任:通过日常监管、群众举投诉、举报或其他方式发现违法违规的行为，进行监督检查和核实，并决定是否立案受理。 </w:t>
            </w:r>
          </w:p>
          <w:p w:rsidR="0071339F" w:rsidRDefault="0071339F" w:rsidP="0071339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2.调查取证责任:对立案的案件，及时组织调查取证，通过搜集证据、现场了解核实情况等进行调查，并制作笔录。</w:t>
            </w:r>
          </w:p>
          <w:p w:rsidR="0071339F" w:rsidRDefault="0071339F" w:rsidP="0071339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材料核实，现场核实，调查取证。 </w:t>
            </w:r>
          </w:p>
          <w:p w:rsidR="0071339F" w:rsidRDefault="0071339F" w:rsidP="0071339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 w:rsidR="0071339F" w:rsidRDefault="0071339F" w:rsidP="0071339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4.告知责任: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行政处罚决定前，制作《行政处罚告知书》送达当事人，告知违法事实、处罚依据和</w:t>
            </w:r>
            <w:proofErr w:type="gramStart"/>
            <w:r>
              <w:rPr>
                <w:rFonts w:ascii="宋体" w:hAnsi="宋体" w:hint="eastAsia"/>
              </w:rPr>
              <w:t>拟处罚</w:t>
            </w:r>
            <w:proofErr w:type="gramEnd"/>
            <w:r>
              <w:rPr>
                <w:rFonts w:ascii="宋体" w:hAnsi="宋体" w:hint="eastAsia"/>
              </w:rPr>
              <w:t>意见，以及当事人享有的陈述、申辩等权利。符合听证规定的，制作并送达《行政处罚听证告知书》。</w:t>
            </w:r>
          </w:p>
          <w:p w:rsidR="0071339F" w:rsidRDefault="0071339F" w:rsidP="0071339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5.决定责任: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处罚决定，制作行政处罚决定书，载明行政处罚告知、当事人陈述申辩或者听证情况等内容。</w:t>
            </w:r>
          </w:p>
          <w:p w:rsidR="0071339F" w:rsidRDefault="0071339F" w:rsidP="0071339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6.送达责任:按有关规定将行政处罚决定书送达当事人。  </w:t>
            </w:r>
          </w:p>
          <w:p w:rsidR="0071339F" w:rsidRDefault="0071339F" w:rsidP="0071339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7.执行责任:依照生效的行政处罚决定，自觉履行或强制执行。</w:t>
            </w:r>
          </w:p>
          <w:p w:rsidR="0071339F" w:rsidRDefault="0071339F" w:rsidP="0071339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8.监督责任:对处罚决定执行情况进行监督检查。</w:t>
            </w:r>
          </w:p>
          <w:p w:rsidR="002A55A9" w:rsidRDefault="0071339F" w:rsidP="0071339F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9.其他法律法规规章文件规定应履行的责任。</w:t>
            </w:r>
          </w:p>
        </w:tc>
      </w:tr>
      <w:tr w:rsidR="002A55A9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71339F" w:rsidRDefault="0071339F" w:rsidP="0071339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因不履行或不正确履行行政职责，有下列情形的行政机关及相关工作人员应承担相应的责任:</w:t>
            </w:r>
          </w:p>
          <w:p w:rsidR="0071339F" w:rsidRDefault="0071339F" w:rsidP="0071339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1.发现违法行为不予查处的；</w:t>
            </w:r>
          </w:p>
          <w:p w:rsidR="0071339F" w:rsidRDefault="0071339F" w:rsidP="0071339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2.违反法定处罚程序的；</w:t>
            </w:r>
          </w:p>
          <w:p w:rsidR="0071339F" w:rsidRDefault="0071339F" w:rsidP="0071339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3.利用职务便利索取或者收受当事人财物徇私舞弊袒护当事人的；</w:t>
            </w:r>
          </w:p>
          <w:p w:rsidR="0071339F" w:rsidRDefault="0071339F" w:rsidP="0071339F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4.擅自改变行政处罚种类、幅度的；</w:t>
            </w:r>
          </w:p>
          <w:p w:rsidR="002A55A9" w:rsidRDefault="0071339F" w:rsidP="0071339F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5.其他违反法律法规规定的行为。</w:t>
            </w:r>
          </w:p>
        </w:tc>
      </w:tr>
      <w:tr w:rsidR="002A55A9" w:rsidTr="006D6990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A55A9" w:rsidRPr="00EF271F" w:rsidRDefault="002A55A9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="方正小标宋简体" w:cs="方正小标宋简体"/>
                <w:kern w:val="1"/>
                <w:sz w:val="28"/>
                <w:szCs w:val="28"/>
              </w:rPr>
            </w:pPr>
            <w:r w:rsidRPr="00EF271F">
              <w:rPr>
                <w:rFonts w:ascii="方正小标宋_GBK" w:eastAsia="方正小标宋_GBK" w:hAnsi="方正小标宋简体" w:cs="方正小标宋简体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A55A9" w:rsidRDefault="002A55A9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方正书宋_GBK" w:eastAsia="方正书宋_GBK" w:hAnsi="宋体"/>
                <w:szCs w:val="21"/>
              </w:rPr>
            </w:pPr>
          </w:p>
        </w:tc>
      </w:tr>
    </w:tbl>
    <w:p w:rsidR="002A55A9" w:rsidRDefault="002A55A9" w:rsidP="002A55A9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240DAF" w:rsidRDefault="002A55A9" w:rsidP="00240DAF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 w:rsidR="00240DAF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240DAF" w:rsidTr="00240DAF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240DAF" w:rsidRDefault="00240DA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240DAF" w:rsidTr="00240DAF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240DAF" w:rsidTr="00240DAF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AF" w:rsidRDefault="00240DA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240DAF" w:rsidTr="00240DAF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AF" w:rsidRDefault="00240DA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240DAF" w:rsidTr="00240DAF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DAF" w:rsidRDefault="00240DA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40DAF" w:rsidRDefault="00240DAF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2A55A9" w:rsidRDefault="002A55A9" w:rsidP="00240DAF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附件1：</w:t>
      </w:r>
      <w:r w:rsidR="0071339F" w:rsidRPr="0071339F">
        <w:rPr>
          <w:rFonts w:ascii="仿宋_GB2312" w:eastAsia="仿宋_GB2312" w:hAnsi="仿宋" w:hint="eastAsia"/>
          <w:sz w:val="32"/>
          <w:szCs w:val="32"/>
        </w:rPr>
        <w:t>对“安管人员”未按规定办理证书变更的处罚</w:t>
      </w:r>
      <w:r>
        <w:rPr>
          <w:rFonts w:ascii="仿宋_GB2312" w:eastAsia="仿宋_GB2312" w:hAnsi="仿宋" w:hint="eastAsia"/>
          <w:sz w:val="32"/>
          <w:szCs w:val="32"/>
        </w:rPr>
        <w:t>流程图</w:t>
      </w:r>
    </w:p>
    <w:p w:rsidR="002A55A9" w:rsidRDefault="002A55A9" w:rsidP="002A55A9">
      <w:pPr>
        <w:rPr>
          <w:rFonts w:ascii="黑体" w:eastAsia="黑体" w:hAnsi="黑体" w:cs="黑体"/>
          <w:bCs/>
          <w:spacing w:val="-1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pacing w:val="-10"/>
          <w:sz w:val="32"/>
          <w:szCs w:val="32"/>
          <w:shd w:val="clear" w:color="auto" w:fill="FFFFFF"/>
        </w:rPr>
        <w:lastRenderedPageBreak/>
        <w:t>附件1</w:t>
      </w:r>
    </w:p>
    <w:p w:rsidR="002A55A9" w:rsidRDefault="0071339F" w:rsidP="002A55A9">
      <w:pPr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 w:rsidRPr="0071339F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对“安管人员”未按规定办理证书变更的处罚</w:t>
      </w:r>
      <w:r w:rsidR="002A55A9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2A55A9" w:rsidRDefault="002A55A9" w:rsidP="002A55A9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12065" r="5080" b="8890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spacing w:line="4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2A55A9" w:rsidRDefault="002A55A9" w:rsidP="002A55A9">
                      <w:pPr>
                        <w:spacing w:line="4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7620" r="11430" b="1333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spacing w:line="4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2A55A9" w:rsidRDefault="002A55A9" w:rsidP="002A55A9">
                      <w:pPr>
                        <w:spacing w:line="4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2A55A9" w:rsidRDefault="002A55A9" w:rsidP="002A55A9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8890" r="13335" b="1270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70AAB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6985" r="5080" b="508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35F55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7620" r="57785" b="2286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4A78F"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382.05pt" to="121.4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vgSA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2A55A9" w:rsidRDefault="002A55A9" w:rsidP="002A55A9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10795" r="12065" b="1016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">
                <v:textbox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5715" r="13970" b="1333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188E9" id="直接连接符 2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8AMAIAADU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12065" r="57150" b="1778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6D280" id="直接连接符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im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tw7wo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62fYpk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2A55A9" w:rsidRDefault="002A55A9" w:rsidP="002A55A9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12065" r="7620" b="1143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">
                <v:textbox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7620" r="11430" b="1079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">
                <v:textbox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5080" r="5080" b="952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行政处罚决定之前，应当告知当事人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">
                <v:textbox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行政处罚决定之前，应当告知当事人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10795" r="6985" b="889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对案件事实和适用法律问题进行认定，依法</w:t>
                            </w:r>
                            <w:proofErr w:type="gramStart"/>
                            <w:r>
                              <w:rPr>
                                <w:rFonts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Cs w:val="21"/>
                              </w:rPr>
                              <w:t>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VO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Olg5U4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对案件事实和适用法律问题进行认定，依法</w:t>
                      </w:r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10795" r="6350" b="1333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">
                <v:textbox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13335" r="53340" b="1968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23C55"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BVO8nP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13970" r="57150" b="1968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B6111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4+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6350" r="60325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BF5C7" id="直接连接符 15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Yxa/1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8890" r="61595" b="1524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E2C1C"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A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7RwyGF08F4fDmI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Ac+G4B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5080" r="53340" b="1651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3B704" id="直接连接符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NF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JDZTRU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6985" r="8255" b="1206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AB47C" id="直接连接符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D9LgIAADQ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12065" r="10795" b="698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6F2E0" id="直接连接符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8890" r="9525" b="1016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23038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Q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10795" r="5080" b="825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57FA6" id="直接连接符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324.55pt" to="338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rsLg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8890" r="13335" b="1079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0F7C" id="直接连接符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6350" r="7620" b="508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453CF" id="直接连接符 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4e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6985" r="1206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257BD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1918970</wp:posOffset>
                </wp:positionV>
                <wp:extent cx="0" cy="666115"/>
                <wp:effectExtent l="8255" t="55880" r="20955" b="584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48321" id="直接连接符 5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4pt,151.1pt" to="181.4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5240" r="61595" b="1841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DA2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17.65pt;margin-top:59.4pt;width:0;height:1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We8LLl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10160" r="11430" b="889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告知当事人并说明理由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ZUh7Z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告知当事人并说明理由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5715" r="8890" b="139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2A55A9" w:rsidRDefault="002A55A9" w:rsidP="002A55A9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" strokeweight=".25pt">
                <v:textbox inset="2.8pt,2.8pt,2.8pt,2.8pt"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处罚决定书送达当事人，并告知依法申请复议、提起行政诉讼的权利</w:t>
                      </w:r>
                    </w:p>
                    <w:p w:rsidR="002A55A9" w:rsidRDefault="002A55A9" w:rsidP="002A55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12065" r="889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5A9" w:rsidRDefault="002A55A9" w:rsidP="002A55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依法公开</w:t>
                            </w:r>
                          </w:p>
                          <w:p w:rsidR="002A55A9" w:rsidRDefault="002A55A9" w:rsidP="002A55A9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" strokeweight=".5pt">
                <v:textbox inset="2.8pt,2.8pt,2.8pt,2.8pt">
                  <w:txbxContent>
                    <w:p w:rsidR="002A55A9" w:rsidRDefault="002A55A9" w:rsidP="002A55A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依法公开</w:t>
                      </w:r>
                    </w:p>
                    <w:p w:rsidR="002A55A9" w:rsidRDefault="002A55A9" w:rsidP="002A55A9"/>
                  </w:txbxContent>
                </v:textbox>
              </v:shape>
            </w:pict>
          </mc:Fallback>
        </mc:AlternateContent>
      </w: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sz w:val="32"/>
          <w:szCs w:val="32"/>
        </w:rPr>
      </w:pPr>
    </w:p>
    <w:p w:rsidR="002A55A9" w:rsidRDefault="002A55A9" w:rsidP="002A55A9">
      <w:pPr>
        <w:spacing w:line="570" w:lineRule="exact"/>
        <w:rPr>
          <w:rFonts w:ascii="宋体" w:hAnsi="宋体" w:cs="宋体"/>
          <w:sz w:val="32"/>
          <w:szCs w:val="32"/>
        </w:rPr>
      </w:pPr>
    </w:p>
    <w:p w:rsidR="000B16A2" w:rsidRPr="002A55A9" w:rsidRDefault="000B16A2"/>
    <w:sectPr w:rsidR="000B16A2" w:rsidRPr="002A55A9" w:rsidSect="00240DAF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A9"/>
    <w:rsid w:val="000B16A2"/>
    <w:rsid w:val="00240DAF"/>
    <w:rsid w:val="002A55A9"/>
    <w:rsid w:val="007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A482E-0C36-4E4F-8E21-50C82E39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A55A9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sid w:val="0071339F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1923</Characters>
  <Application>Microsoft Office Word</Application>
  <DocSecurity>0</DocSecurity>
  <Lines>16</Lines>
  <Paragraphs>4</Paragraphs>
  <ScaleCrop>false</ScaleCrop>
  <Company>Microsoft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3</cp:revision>
  <dcterms:created xsi:type="dcterms:W3CDTF">2017-12-13T02:15:00Z</dcterms:created>
  <dcterms:modified xsi:type="dcterms:W3CDTF">2017-12-13T08:13:00Z</dcterms:modified>
</cp:coreProperties>
</file>