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pStyle w:val="p0"/>
        <w:widowControl w:val="0"/>
        <w:adjustRightInd w:val="0"/>
        <w:snapToGrid w:val="0"/>
        <w:spacing w:line="54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方正小标宋简体" w:eastAsia="方正小标宋简体" w:hAnsi="方正小标宋_GBK" w:hint="eastAsia"/>
          <w:sz w:val="32"/>
          <w:szCs w:val="32"/>
        </w:rPr>
        <w:t>行政权力事项实施清单</w:t>
      </w:r>
    </w:p>
    <w:p w:rsidR="003224C0" w:rsidRDefault="003224C0" w:rsidP="003224C0">
      <w:pPr>
        <w:adjustRightInd w:val="0"/>
        <w:snapToGrid w:val="0"/>
        <w:spacing w:line="240" w:lineRule="exact"/>
        <w:jc w:val="center"/>
        <w:rPr>
          <w:rFonts w:ascii="方正小标宋_GBK" w:eastAsia="方正小标宋_GBK"/>
          <w:spacing w:val="-10"/>
          <w:sz w:val="44"/>
          <w:szCs w:val="44"/>
          <w:shd w:val="clear" w:color="auto" w:fill="FFFFFF"/>
        </w:rPr>
      </w:pPr>
    </w:p>
    <w:p w:rsidR="003224C0" w:rsidRPr="003224C0" w:rsidRDefault="003224C0" w:rsidP="003224C0">
      <w:pPr>
        <w:adjustRightInd w:val="0"/>
        <w:snapToGrid w:val="0"/>
        <w:spacing w:line="540" w:lineRule="exact"/>
        <w:jc w:val="center"/>
        <w:rPr>
          <w:rFonts w:ascii="方正小标宋_GBK" w:eastAsia="方正小标宋_GBK" w:hAnsi="楷体"/>
          <w:b/>
          <w:kern w:val="44"/>
          <w:sz w:val="44"/>
          <w:szCs w:val="44"/>
        </w:rPr>
      </w:pPr>
      <w:r w:rsidRPr="003224C0">
        <w:rPr>
          <w:rFonts w:ascii="方正小标宋_GBK" w:eastAsia="方正小标宋_GBK" w:hAnsi="楷体" w:hint="eastAsia"/>
          <w:sz w:val="44"/>
          <w:szCs w:val="44"/>
        </w:rPr>
        <w:t>对监理企业在监理过程中实施商业贿赂或涂改、伪造、出借、转让工程监理企业资质证书的处罚</w:t>
      </w:r>
    </w:p>
    <w:p w:rsidR="003224C0" w:rsidRDefault="003224C0" w:rsidP="003224C0">
      <w:pPr>
        <w:adjustRightInd w:val="0"/>
        <w:snapToGrid w:val="0"/>
        <w:spacing w:line="240" w:lineRule="exact"/>
        <w:rPr>
          <w:rFonts w:ascii="方正楷体_GBK" w:eastAsia="方正楷体_GBK" w:hAnsi="楷体"/>
          <w:b/>
          <w:sz w:val="32"/>
          <w:szCs w:val="32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533"/>
        <w:gridCol w:w="1338"/>
        <w:gridCol w:w="1385"/>
        <w:gridCol w:w="5816"/>
      </w:tblGrid>
      <w:tr w:rsidR="003224C0" w:rsidTr="001416B9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行政处罚</w:t>
            </w:r>
          </w:p>
        </w:tc>
      </w:tr>
      <w:tr w:rsidR="003224C0" w:rsidTr="001416B9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ind w:firstLineChars="200" w:firstLine="422"/>
              <w:rPr>
                <w:rFonts w:ascii="宋体" w:hAnsi="宋体" w:cs="宋体"/>
                <w:b/>
                <w:szCs w:val="21"/>
              </w:rPr>
            </w:pPr>
          </w:p>
        </w:tc>
      </w:tr>
      <w:tr w:rsidR="003224C0" w:rsidTr="001416B9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ind w:firstLineChars="200" w:firstLine="422"/>
              <w:rPr>
                <w:rFonts w:ascii="宋体" w:hAnsi="宋体" w:cs="宋体"/>
                <w:b/>
                <w:szCs w:val="21"/>
              </w:rPr>
            </w:pPr>
          </w:p>
        </w:tc>
      </w:tr>
      <w:tr w:rsidR="003224C0" w:rsidTr="001416B9">
        <w:trPr>
          <w:trHeight w:val="284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24C0" w:rsidRPr="001416B9" w:rsidRDefault="003224C0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 w:rsidRPr="001416B9"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对监理企业在监理过程中实施商业贿赂或涂改、伪造、出借、转让工程监理企业资质证书的处罚</w:t>
            </w:r>
          </w:p>
        </w:tc>
      </w:tr>
      <w:tr w:rsidR="003224C0" w:rsidTr="001416B9">
        <w:trPr>
          <w:trHeight w:val="284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24C0" w:rsidRPr="001416B9" w:rsidRDefault="003224C0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 w:rsidRPr="001416B9"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szCs w:val="21"/>
              </w:rPr>
            </w:pPr>
          </w:p>
        </w:tc>
      </w:tr>
      <w:tr w:rsidR="003224C0" w:rsidTr="001416B9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贺州市住房和城乡建设局</w:t>
            </w:r>
          </w:p>
        </w:tc>
      </w:tr>
      <w:tr w:rsidR="003224C0" w:rsidTr="001416B9">
        <w:trPr>
          <w:trHeight w:val="35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法定机关</w:t>
            </w:r>
          </w:p>
        </w:tc>
      </w:tr>
      <w:tr w:rsidR="003224C0" w:rsidTr="001416B9">
        <w:trPr>
          <w:trHeight w:val="37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宋体" w:hAnsi="宋体" w:cs="宋体"/>
                <w:kern w:val="1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贺州市住房和城乡建设局建筑市场管理科</w:t>
            </w:r>
          </w:p>
        </w:tc>
      </w:tr>
      <w:tr w:rsidR="003224C0" w:rsidTr="001416B9">
        <w:trPr>
          <w:trHeight w:val="34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8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咨询及</w:t>
            </w:r>
          </w:p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监督电话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24C0" w:rsidRPr="001416B9" w:rsidRDefault="003224C0" w:rsidP="001416B9">
            <w:pPr>
              <w:adjustRightInd w:val="0"/>
              <w:snapToGrid w:val="0"/>
              <w:spacing w:line="28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 w:rsidRPr="001416B9"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0774-5137850</w:t>
            </w:r>
          </w:p>
        </w:tc>
      </w:tr>
      <w:tr w:rsidR="003224C0" w:rsidTr="001416B9">
        <w:trPr>
          <w:trHeight w:val="340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24C0" w:rsidRPr="001416B9" w:rsidRDefault="003224C0" w:rsidP="001416B9">
            <w:pPr>
              <w:adjustRightInd w:val="0"/>
              <w:snapToGrid w:val="0"/>
              <w:spacing w:line="28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 w:rsidRPr="001416B9"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0774-5137892</w:t>
            </w:r>
          </w:p>
        </w:tc>
      </w:tr>
      <w:tr w:rsidR="003224C0" w:rsidTr="001416B9">
        <w:trPr>
          <w:trHeight w:val="2108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【部门规章】《工程监理企业资质管理规定》（2007年建设部令第158号）第十六条：工程监理企业不得有下列行为：（七）在监理过程中实施商业贿赂；（八）涂改、伪造、出借、转让工程监理企业资质证书；第二十九条：工程监理企业有本规定第十六条第七项、第八项行为之一的，由县级以上地方人民政府建设主管部门或者有关部门予以警告，责令其改正，并处1万元以上3万元以下的罚款；造成损失的，依法承担赔偿责任；构成犯罪的，依法追究刑事责任。　</w:t>
            </w:r>
          </w:p>
        </w:tc>
      </w:tr>
      <w:tr w:rsidR="003224C0" w:rsidTr="001416B9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在工程发包与承包中索贿、受贿、行贿的企业、公民</w:t>
            </w:r>
          </w:p>
        </w:tc>
      </w:tr>
      <w:tr w:rsidR="003224C0" w:rsidTr="001416B9">
        <w:trPr>
          <w:trHeight w:val="45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行使层级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此事项属于自治区、市、县三级分级管理。</w:t>
            </w:r>
          </w:p>
        </w:tc>
      </w:tr>
      <w:tr w:rsidR="003224C0" w:rsidTr="001416B9">
        <w:trPr>
          <w:trHeight w:val="291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12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权限划分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Pr="003224C0" w:rsidRDefault="003224C0" w:rsidP="003224C0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【部门规章】《工程监理企业资质管理规定》（2007年建设部令第158号）第十六条：工程监理企业不得有下列行为：（七）在监理过程中实施商业贿赂；（八）涂改、伪造、出借、转让工程监理企业资质证书；第二十九条：工程监理企业有本规定第十六条第七项、第八项行为之一的，由县级以上地方人民政府建设主管部门或者有关部门予以警告，责令其改正，并处1万元以上3万元以下的罚款；造成损失的，依法承担赔偿责任；构成犯罪的，依法追究刑事责任。</w:t>
            </w:r>
          </w:p>
        </w:tc>
      </w:tr>
      <w:tr w:rsidR="003224C0" w:rsidTr="001416B9">
        <w:trPr>
          <w:trHeight w:val="56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lastRenderedPageBreak/>
              <w:t>13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行使内容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按照属地管理原则，市本级对本辖区范围内监理企业在监理过程中实施商业贿赂或涂改、伪造、出借、转让工程监理企业资质证书的处罚。</w:t>
            </w:r>
          </w:p>
        </w:tc>
      </w:tr>
      <w:tr w:rsidR="003224C0" w:rsidTr="001416B9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14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法定办结</w:t>
            </w:r>
          </w:p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时限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60日。经本机关负责人批准，可以延长30日。需要继续延长的，报上一级行政主管机关批准。</w:t>
            </w:r>
          </w:p>
        </w:tc>
      </w:tr>
      <w:tr w:rsidR="003224C0" w:rsidTr="001416B9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处罚流程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详见附件。</w:t>
            </w:r>
          </w:p>
        </w:tc>
      </w:tr>
      <w:tr w:rsidR="003224C0" w:rsidTr="001416B9">
        <w:trPr>
          <w:trHeight w:val="340"/>
          <w:jc w:val="center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16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结果名称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行政处罚决定书。</w:t>
            </w:r>
          </w:p>
        </w:tc>
      </w:tr>
      <w:tr w:rsidR="003224C0" w:rsidTr="001416B9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运行系统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</w:t>
            </w:r>
          </w:p>
        </w:tc>
      </w:tr>
      <w:tr w:rsidR="003224C0" w:rsidTr="001416B9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责任事项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224C0" w:rsidRDefault="003224C0" w:rsidP="006D699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1.立案责任:通过日常监管、群众举投诉、举报或其他方式发现违法违规的行为，进行监督检查和核实，并决定是否立案受理。 </w:t>
            </w:r>
          </w:p>
          <w:p w:rsidR="003224C0" w:rsidRDefault="003224C0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2.调查取证责任:对立案的案件，及时组织调查取证，通过搜集证据、现场了解核实情况等进行调查，并制作笔录。</w:t>
            </w:r>
          </w:p>
          <w:p w:rsidR="003224C0" w:rsidRDefault="003224C0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材料核实，现场核实，调查取证。 </w:t>
            </w:r>
          </w:p>
          <w:p w:rsidR="003224C0" w:rsidRDefault="003224C0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3.复核审查责任:对案件违法事实、证据、调查取证程序、法律适用、处罚种类和幅度、当事人陈述和申辩理由等方面进行审查，提出处理意见。</w:t>
            </w:r>
          </w:p>
          <w:p w:rsidR="003224C0" w:rsidRDefault="003224C0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4.告知责任:作出行政处罚决定前，制作《行政处罚告知书》送达当事人，告知违法事实、处罚依据和拟处罚意见，以及当事人享有的陈述、申辩等权利。符合听证规定的，制作并送达《行政处罚听证告知书》。</w:t>
            </w:r>
          </w:p>
          <w:p w:rsidR="003224C0" w:rsidRDefault="003224C0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5.决定责任:作出处罚决定，制作行政处罚决定书，载明行政处罚告知、当事人陈述申辩或者听证情况等内容。</w:t>
            </w:r>
          </w:p>
          <w:p w:rsidR="003224C0" w:rsidRDefault="003224C0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6.送达责任:按有关规定将行政处罚决定书送达当事人。  </w:t>
            </w:r>
          </w:p>
          <w:p w:rsidR="003224C0" w:rsidRDefault="003224C0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7.执行责任:依照生效的行政处罚决定，自觉履行或强制执行。</w:t>
            </w:r>
          </w:p>
          <w:p w:rsidR="003224C0" w:rsidRDefault="003224C0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8.监督责任:对处罚决定执行情况进行监督检查。</w:t>
            </w:r>
          </w:p>
          <w:p w:rsidR="003224C0" w:rsidRDefault="003224C0" w:rsidP="006D699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9.其他法律法规规章文件规定应履行的责任。</w:t>
            </w:r>
          </w:p>
        </w:tc>
      </w:tr>
      <w:tr w:rsidR="003224C0" w:rsidTr="001416B9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19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追责情形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224C0" w:rsidRDefault="003224C0" w:rsidP="006D699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因不履行或不正确履行行政职责，有下列情形的行政机关及相关工作人员应承担相应的责任:</w:t>
            </w:r>
          </w:p>
          <w:p w:rsidR="003224C0" w:rsidRDefault="003224C0" w:rsidP="006D699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1.发现违法行为不予查处的；</w:t>
            </w:r>
          </w:p>
          <w:p w:rsidR="003224C0" w:rsidRDefault="003224C0" w:rsidP="006D699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2.违反法定处罚程序的；</w:t>
            </w:r>
          </w:p>
          <w:p w:rsidR="003224C0" w:rsidRDefault="003224C0" w:rsidP="006D699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3.利用职务便利索取或者收受当事人财物徇私舞弊袒护当事人的；</w:t>
            </w:r>
          </w:p>
          <w:p w:rsidR="003224C0" w:rsidRDefault="003224C0" w:rsidP="006D699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4.擅自改变行政处罚种类、幅度的；</w:t>
            </w:r>
          </w:p>
          <w:p w:rsidR="003224C0" w:rsidRDefault="003224C0" w:rsidP="006D699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5.其他违反法律法规规定的行为。</w:t>
            </w:r>
          </w:p>
        </w:tc>
      </w:tr>
      <w:tr w:rsidR="003224C0" w:rsidTr="001416B9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20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备注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224C0" w:rsidRDefault="003224C0" w:rsidP="006D699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</w:tbl>
    <w:p w:rsidR="003224C0" w:rsidRDefault="003224C0" w:rsidP="003224C0">
      <w:pPr>
        <w:tabs>
          <w:tab w:val="left" w:pos="0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</w:rPr>
      </w:pPr>
    </w:p>
    <w:p w:rsidR="00F303FB" w:rsidRDefault="003224C0" w:rsidP="00F303FB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  <w:r>
        <w:rPr>
          <w:rFonts w:eastAsia="方正仿宋_GBK"/>
          <w:snapToGrid w:val="0"/>
          <w:color w:val="000000"/>
          <w:sz w:val="32"/>
          <w:szCs w:val="32"/>
        </w:rPr>
        <w:br w:type="page"/>
      </w:r>
      <w:r w:rsidR="00F303FB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988"/>
        <w:gridCol w:w="840"/>
        <w:gridCol w:w="3090"/>
        <w:gridCol w:w="1064"/>
      </w:tblGrid>
      <w:tr w:rsidR="00F303FB" w:rsidTr="00F303FB">
        <w:trPr>
          <w:trHeight w:val="34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风险点</w:t>
            </w:r>
          </w:p>
          <w:p w:rsidR="00F303FB" w:rsidRDefault="00F303FB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责任人</w:t>
            </w:r>
          </w:p>
        </w:tc>
      </w:tr>
      <w:tr w:rsidR="00F303FB" w:rsidTr="00F303FB">
        <w:trPr>
          <w:trHeight w:val="340"/>
          <w:jc w:val="center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1.受理立案环节：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未经批准擅自决定受理或立案；收受好处，徇私舞弊，应立案不立案；玩忽职守，不能立案的立案；超越职权，擅自销案等。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严格执行《行政处罚法》《中华人民共和国建筑法》、《建设工程质量管理条例》等规定。建立查处案件台账，定期进行检查；严格按照行政处罚事项受理、立案的有关规定办理；严格按照法规程序进行监督。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承办机构负责人、办案人员</w:t>
            </w:r>
          </w:p>
        </w:tc>
      </w:tr>
      <w:tr w:rsidR="00F303FB" w:rsidTr="00F303FB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3FB" w:rsidRDefault="00F303F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2.调查取证环节：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严格依照《中华人民共和国建筑法》、《建设工程质量管理条例》等法律法规规章办理案件。严格按法定程序进行调查取证；建立问责机制，对违反规定的人员严肃处理。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办案人员</w:t>
            </w:r>
          </w:p>
        </w:tc>
      </w:tr>
      <w:tr w:rsidR="00F303FB" w:rsidTr="00F303FB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3FB" w:rsidRDefault="00F303F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3.审核决定环节：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坚持以事实为依据，以法律为准绳的原则，听取当事人的陈述和申辩；严格层级审批制度，认真审核；坚持处罚意见承办案件科室集体合议制度，坚持少数服从多数的原则；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对情节复杂或者重大违法行为给予行政处罚的，住建局负责人应当集体讨论决定；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严格按照法定成程序，作出公正的处罚决定。对案卷进行抽查评查，加强对处罚实施过程的监督，加强政务公开。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</w:t>
            </w:r>
          </w:p>
        </w:tc>
      </w:tr>
      <w:tr w:rsidR="00F303FB" w:rsidTr="00F303FB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3FB" w:rsidRDefault="00F303F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4.送达执行环节：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未按规定送达；未按规定执法文书；截留、私分或者变相私分罚款、没收违法所得或者没收非法财物拍卖的款项。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严格按照《行政处罚法》的规定送达和执行。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303FB" w:rsidRDefault="00F303FB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承办机构办案人员</w:t>
            </w:r>
          </w:p>
        </w:tc>
      </w:tr>
    </w:tbl>
    <w:p w:rsidR="003224C0" w:rsidRDefault="003224C0" w:rsidP="00F303FB">
      <w:pPr>
        <w:adjustRightInd w:val="0"/>
        <w:snapToGrid w:val="0"/>
        <w:spacing w:line="590" w:lineRule="exact"/>
        <w:jc w:val="left"/>
        <w:rPr>
          <w:rFonts w:ascii="方正书宋_GBK" w:eastAsia="方正书宋_GBK" w:hAnsi="仿宋"/>
          <w:szCs w:val="21"/>
        </w:rPr>
      </w:pP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附件1:</w:t>
      </w:r>
      <w:r w:rsidRPr="003224C0">
        <w:rPr>
          <w:rFonts w:ascii="宋体" w:hAnsi="宋体" w:cs="宋体" w:hint="eastAsia"/>
          <w:szCs w:val="21"/>
        </w:rPr>
        <w:t xml:space="preserve"> </w:t>
      </w:r>
      <w:r w:rsidRPr="003224C0">
        <w:rPr>
          <w:rFonts w:ascii="仿宋_GB2312" w:eastAsia="仿宋_GB2312" w:hAnsi="仿宋" w:hint="eastAsia"/>
          <w:sz w:val="32"/>
          <w:szCs w:val="32"/>
        </w:rPr>
        <w:t>对监理企业在监理过程中实施商业贿赂或涂改、伪造、出借、转让工程监理企业资质证书的处罚</w:t>
      </w:r>
      <w:r>
        <w:rPr>
          <w:rFonts w:ascii="仿宋_GB2312" w:eastAsia="仿宋_GB2312" w:hAnsi="仿宋" w:hint="eastAsia"/>
          <w:sz w:val="32"/>
          <w:szCs w:val="32"/>
        </w:rPr>
        <w:t>流程图</w:t>
      </w:r>
    </w:p>
    <w:p w:rsidR="003224C0" w:rsidRDefault="003224C0" w:rsidP="003224C0">
      <w:pPr>
        <w:spacing w:line="560" w:lineRule="exact"/>
        <w:jc w:val="left"/>
      </w:pPr>
      <w:r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3224C0" w:rsidRDefault="003224C0" w:rsidP="003224C0"/>
    <w:p w:rsidR="003224C0" w:rsidRDefault="003224C0" w:rsidP="003224C0">
      <w:pPr>
        <w:tabs>
          <w:tab w:val="left" w:pos="0"/>
        </w:tabs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snapToGrid w:val="0"/>
          <w:color w:val="000000"/>
          <w:sz w:val="44"/>
          <w:szCs w:val="44"/>
        </w:rPr>
      </w:pPr>
      <w:r w:rsidRPr="003224C0"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对监理企业在监理过程中实施商业贿赂或涂改、伪造、出借、转让工程监理企业资质证书的处罚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流程图</w:t>
      </w:r>
    </w:p>
    <w:p w:rsidR="003224C0" w:rsidRDefault="003224C0" w:rsidP="003224C0">
      <w:pPr>
        <w:pStyle w:val="p0"/>
        <w:widowControl w:val="0"/>
        <w:adjustRightInd w:val="0"/>
        <w:snapToGrid w:val="0"/>
        <w:spacing w:line="540" w:lineRule="exact"/>
        <w:rPr>
          <w:rFonts w:ascii="方正小标宋_GBK" w:eastAsia="方正小标宋_GBK"/>
          <w:color w:val="000000"/>
          <w:spacing w:val="-10"/>
          <w:sz w:val="44"/>
          <w:szCs w:val="44"/>
        </w:rPr>
      </w:pPr>
    </w:p>
    <w:p w:rsidR="003224C0" w:rsidRDefault="003224C0" w:rsidP="003224C0">
      <w:pPr>
        <w:adjustRightInd w:val="0"/>
        <w:snapToGrid w:val="0"/>
        <w:spacing w:line="570" w:lineRule="exact"/>
        <w:rPr>
          <w:rFonts w:ascii="仿宋" w:eastAsia="仿宋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103505</wp:posOffset>
                </wp:positionV>
                <wp:extent cx="1576070" cy="436245"/>
                <wp:effectExtent l="9525" t="6350" r="5080" b="5080"/>
                <wp:wrapNone/>
                <wp:docPr id="30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4C0" w:rsidRDefault="003224C0" w:rsidP="003224C0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日常监督检查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0" o:spid="_x0000_s1026" style="position:absolute;left:0;text-align:left;margin-left:1in;margin-top:8.15pt;width:124.1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">
                <v:textbox>
                  <w:txbxContent>
                    <w:p w:rsidR="003224C0" w:rsidRDefault="003224C0" w:rsidP="003224C0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日常监督检查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108585</wp:posOffset>
                </wp:positionV>
                <wp:extent cx="1576070" cy="436245"/>
                <wp:effectExtent l="12700" t="11430" r="11430" b="9525"/>
                <wp:wrapNone/>
                <wp:docPr id="29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4C0" w:rsidRDefault="003224C0" w:rsidP="003224C0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举报投诉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9" o:spid="_x0000_s1027" style="position:absolute;left:0;text-align:left;margin-left:256.75pt;margin-top:8.55pt;width:124.1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">
                <v:textbox>
                  <w:txbxContent>
                    <w:p w:rsidR="003224C0" w:rsidRDefault="003224C0" w:rsidP="003224C0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举报投诉</w:t>
                      </w:r>
                    </w:p>
                  </w:txbxContent>
                </v:textbox>
              </v:rect>
            </w:pict>
          </mc:Fallback>
        </mc:AlternateContent>
      </w:r>
    </w:p>
    <w:p w:rsidR="003224C0" w:rsidRDefault="003224C0" w:rsidP="003224C0">
      <w:pPr>
        <w:adjustRightInd w:val="0"/>
        <w:snapToGrid w:val="0"/>
        <w:spacing w:line="570" w:lineRule="exact"/>
        <w:rPr>
          <w:rFonts w:ascii="仿宋" w:eastAsia="仿宋" w:hAnsi="仿宋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186055</wp:posOffset>
                </wp:positionV>
                <wp:extent cx="0" cy="245110"/>
                <wp:effectExtent l="5715" t="12700" r="13335" b="8890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4607A" id="直接连接符 2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4.65pt" to="318.4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184150</wp:posOffset>
                </wp:positionV>
                <wp:extent cx="0" cy="245110"/>
                <wp:effectExtent l="13970" t="10795" r="5080" b="10795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73E0B" id="直接连接符 2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85pt,14.5pt" to="133.8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4852035</wp:posOffset>
                </wp:positionV>
                <wp:extent cx="635" cy="655320"/>
                <wp:effectExtent l="55880" t="11430" r="57785" b="1905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44658" id="直接连接符 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pt,382.05pt" to="121.45pt,4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">
                <v:stroke endarrow="block"/>
              </v:line>
            </w:pict>
          </mc:Fallback>
        </mc:AlternateContent>
      </w:r>
      <w:r>
        <w:rPr>
          <w:rFonts w:ascii="仿宋" w:eastAsia="仿宋" w:hAnsi="仿宋" w:hint="eastAsia"/>
        </w:rPr>
        <w:t xml:space="preserve"> </w:t>
      </w:r>
    </w:p>
    <w:p w:rsidR="003224C0" w:rsidRDefault="003224C0" w:rsidP="003224C0">
      <w:pPr>
        <w:adjustRightInd w:val="0"/>
        <w:snapToGrid w:val="0"/>
        <w:spacing w:line="570" w:lineRule="exact"/>
        <w:jc w:val="center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254635</wp:posOffset>
                </wp:positionV>
                <wp:extent cx="1272540" cy="436245"/>
                <wp:effectExtent l="10795" t="5080" r="12065" b="6350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4C0" w:rsidRDefault="003224C0" w:rsidP="003224C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审查核实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8" type="#_x0000_t202" style="position:absolute;left:0;text-align:left;margin-left:170.35pt;margin-top:20.05pt;width:100.2pt;height:34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">
                <v:textbox>
                  <w:txbxContent>
                    <w:p w:rsidR="003224C0" w:rsidRDefault="003224C0" w:rsidP="003224C0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审查核实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68580</wp:posOffset>
                </wp:positionV>
                <wp:extent cx="2339975" cy="0"/>
                <wp:effectExtent l="8255" t="9525" r="13970" b="952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9B5A7" id="直接连接符 2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pt,5.4pt" to="317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74930</wp:posOffset>
                </wp:positionV>
                <wp:extent cx="0" cy="179705"/>
                <wp:effectExtent l="57150" t="6350" r="57150" b="23495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12DDF" id="直接连接符 2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5pt,5.9pt" to="221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sz w:val="32"/>
          <w:szCs w:val="32"/>
        </w:rPr>
        <w:t xml:space="preserve"> </w:t>
      </w:r>
    </w:p>
    <w:p w:rsidR="003224C0" w:rsidRDefault="003224C0" w:rsidP="003224C0">
      <w:pPr>
        <w:spacing w:line="570" w:lineRule="exac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446405</wp:posOffset>
                </wp:positionV>
                <wp:extent cx="963295" cy="347980"/>
                <wp:effectExtent l="10160" t="6350" r="7620" b="762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4C0" w:rsidRDefault="003224C0" w:rsidP="003224C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029" style="position:absolute;left:0;text-align:left;margin-left:72.8pt;margin-top:35.15pt;width:75.8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">
                <v:textbox>
                  <w:txbxContent>
                    <w:p w:rsidR="003224C0" w:rsidRDefault="003224C0" w:rsidP="003224C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2061210</wp:posOffset>
                </wp:positionV>
                <wp:extent cx="1134745" cy="381635"/>
                <wp:effectExtent l="6350" t="11430" r="11430" b="6985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74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4C0" w:rsidRDefault="003224C0" w:rsidP="003224C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30" style="position:absolute;left:0;text-align:left;margin-left:66.5pt;margin-top:162.3pt;width:89.3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">
                <v:textbox>
                  <w:txbxContent>
                    <w:p w:rsidR="003224C0" w:rsidRDefault="003224C0" w:rsidP="003224C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1877695</wp:posOffset>
                </wp:positionV>
                <wp:extent cx="3092450" cy="709295"/>
                <wp:effectExtent l="7620" t="8890" r="5080" b="5715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4C0" w:rsidRDefault="003224C0" w:rsidP="003224C0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作出行政处罚决定之前，应当告知当事人作出行政处罚决定的事实、理由及依据，并告知当事人依法享有的权利。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" o:spid="_x0000_s1031" style="position:absolute;left:0;text-align:left;margin-left:209.85pt;margin-top:147.85pt;width:243.5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">
                <v:textbox>
                  <w:txbxContent>
                    <w:p w:rsidR="003224C0" w:rsidRDefault="003224C0" w:rsidP="003224C0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作出行政处罚决定之前，应当告知当事人作出行政处罚决定的事实、理由及依据，并告知当事人依法享有的权利。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3245485</wp:posOffset>
                </wp:positionV>
                <wp:extent cx="3425190" cy="628015"/>
                <wp:effectExtent l="6350" t="5080" r="6985" b="508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519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4C0" w:rsidRDefault="003224C0" w:rsidP="003224C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对案件事实和适用法律问题进行认定，依法作出行政处罚决定，制作处罚决定书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32" style="position:absolute;left:0;text-align:left;margin-left:87.5pt;margin-top:255.55pt;width:269.7pt;height:4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">
                <v:textbox>
                  <w:txbxContent>
                    <w:p w:rsidR="003224C0" w:rsidRDefault="003224C0" w:rsidP="003224C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对案件事实和适用法律问题进行认定，依法作出行政处罚决定，制作处罚决定书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416560</wp:posOffset>
                </wp:positionV>
                <wp:extent cx="951865" cy="337820"/>
                <wp:effectExtent l="13335" t="5080" r="6350" b="952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4C0" w:rsidRDefault="003224C0" w:rsidP="003224C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33" style="position:absolute;left:0;text-align:left;margin-left:279.3pt;margin-top:32.8pt;width:74.95pt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">
                <v:textbox>
                  <w:txbxContent>
                    <w:p w:rsidR="003224C0" w:rsidRDefault="003224C0" w:rsidP="003224C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790575</wp:posOffset>
                </wp:positionV>
                <wp:extent cx="0" cy="1252855"/>
                <wp:effectExtent l="60960" t="7620" r="53340" b="1587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2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5678D" id="直接连接符 1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5pt,62.25pt" to="110.55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133985</wp:posOffset>
                </wp:positionV>
                <wp:extent cx="0" cy="299720"/>
                <wp:effectExtent l="57150" t="8255" r="57150" b="1587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8DA61" id="直接连接符 1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10.55pt" to="110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4+RQIAAFYEAAAOAAAAZHJzL2Uyb0RvYy54bWysVM2O0zAQviPxDpbv3TQl7bZ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135890</wp:posOffset>
                </wp:positionV>
                <wp:extent cx="635" cy="269875"/>
                <wp:effectExtent l="53340" t="10160" r="60325" b="1524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48FAA" id="直接连接符 15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0.7pt" to="318.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2948305</wp:posOffset>
                </wp:positionV>
                <wp:extent cx="0" cy="299720"/>
                <wp:effectExtent l="52705" t="12700" r="61595" b="2095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2D7D8" id="直接连接符 1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15pt,232.15pt" to="223.15pt,2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uARQIAAFY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4125595</wp:posOffset>
                </wp:positionV>
                <wp:extent cx="0" cy="702310"/>
                <wp:effectExtent l="60960" t="8890" r="53340" b="2222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2FA80" id="直接连接符 1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8pt,324.85pt" to="337.8pt,3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136525</wp:posOffset>
                </wp:positionV>
                <wp:extent cx="756285" cy="0"/>
                <wp:effectExtent l="6985" t="10795" r="8255" b="825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51734" id="直接连接符 1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8pt,10.75pt" to="170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141605</wp:posOffset>
                </wp:positionV>
                <wp:extent cx="601345" cy="0"/>
                <wp:effectExtent l="6985" t="6350" r="10795" b="1270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DEC3B" id="直接连接符 11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5pt,11.15pt" to="317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2938780</wp:posOffset>
                </wp:positionV>
                <wp:extent cx="2837815" cy="0"/>
                <wp:effectExtent l="10160" t="12700" r="9525" b="635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967FD" id="直接连接符 1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5pt,231.4pt" to="333pt,2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4121785</wp:posOffset>
                </wp:positionV>
                <wp:extent cx="2736215" cy="0"/>
                <wp:effectExtent l="11430" t="5080" r="5080" b="1397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98E58" id="直接连接符 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15pt,324.55pt" to="338.6pt,3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2443480</wp:posOffset>
                </wp:positionV>
                <wp:extent cx="0" cy="504190"/>
                <wp:effectExtent l="5715" t="12700" r="13335" b="698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473B0" id="直接连接符 8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192.4pt" to="109.2pt,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2583815</wp:posOffset>
                </wp:positionV>
                <wp:extent cx="0" cy="360045"/>
                <wp:effectExtent l="11430" t="10160" r="7620" b="1079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4B3A2" id="直接连接符 7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4pt,203.45pt" to="332.4pt,2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3870325</wp:posOffset>
                </wp:positionV>
                <wp:extent cx="0" cy="252095"/>
                <wp:effectExtent l="6985" t="10795" r="12065" b="1333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B8960" id="直接连接符 6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5pt,304.75pt" to="222.55pt,3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1918970</wp:posOffset>
                </wp:positionV>
                <wp:extent cx="0" cy="666115"/>
                <wp:effectExtent l="9525" t="59690" r="19685" b="5461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666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86B04" id="直接连接符 5" o:spid="_x0000_s1026" style="position:absolute;left:0;text-align:lef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151.1pt" to="181.5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754380</wp:posOffset>
                </wp:positionV>
                <wp:extent cx="0" cy="213995"/>
                <wp:effectExtent l="62230" t="9525" r="61595" b="2413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002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317.65pt;margin-top:59.4pt;width:0;height:1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968375</wp:posOffset>
                </wp:positionV>
                <wp:extent cx="1971675" cy="409575"/>
                <wp:effectExtent l="7620" t="13970" r="11430" b="508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4C0" w:rsidRDefault="003224C0" w:rsidP="003224C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告知当事人并说明理由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34" type="#_x0000_t202" style="position:absolute;left:0;text-align:left;margin-left:250.35pt;margin-top:76.25pt;width:155.25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" strokeweight=".5pt">
                <v:textbox inset="2.8pt,2.8pt,2.8pt,2.8pt">
                  <w:txbxContent>
                    <w:p w:rsidR="003224C0" w:rsidRDefault="003224C0" w:rsidP="003224C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告知当事人并说明理由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4783455</wp:posOffset>
                </wp:positionV>
                <wp:extent cx="1955165" cy="808990"/>
                <wp:effectExtent l="7620" t="9525" r="8890" b="1016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4C0" w:rsidRDefault="003224C0" w:rsidP="003224C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处罚决定书送达当事人，并告知依法申请复议、提起行政诉讼的权利</w:t>
                            </w:r>
                          </w:p>
                          <w:p w:rsidR="003224C0" w:rsidRDefault="003224C0" w:rsidP="003224C0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35" type="#_x0000_t202" style="position:absolute;left:0;text-align:left;margin-left:38.85pt;margin-top:376.65pt;width:153.95pt;height:6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" strokeweight=".25pt">
                <v:textbox inset="2.8pt,2.8pt,2.8pt,2.8pt">
                  <w:txbxContent>
                    <w:p w:rsidR="003224C0" w:rsidRDefault="003224C0" w:rsidP="003224C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处罚决定书送达当事人，并告知依法申请复议、提起行政诉讼的权利</w:t>
                      </w:r>
                    </w:p>
                    <w:p w:rsidR="003224C0" w:rsidRDefault="003224C0" w:rsidP="003224C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4827905</wp:posOffset>
                </wp:positionV>
                <wp:extent cx="1364615" cy="516255"/>
                <wp:effectExtent l="7620" t="6350" r="8890" b="1079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4C0" w:rsidRDefault="003224C0" w:rsidP="003224C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依法公开</w:t>
                            </w:r>
                          </w:p>
                          <w:p w:rsidR="003224C0" w:rsidRDefault="003224C0" w:rsidP="003224C0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6" type="#_x0000_t202" style="position:absolute;left:0;text-align:left;margin-left:289.35pt;margin-top:380.15pt;width:107.45pt;height:4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" strokeweight=".5pt">
                <v:textbox inset="2.8pt,2.8pt,2.8pt,2.8pt">
                  <w:txbxContent>
                    <w:p w:rsidR="003224C0" w:rsidRDefault="003224C0" w:rsidP="003224C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依法公开</w:t>
                      </w:r>
                    </w:p>
                    <w:p w:rsidR="003224C0" w:rsidRDefault="003224C0" w:rsidP="003224C0"/>
                  </w:txbxContent>
                </v:textbox>
              </v:shape>
            </w:pict>
          </mc:Fallback>
        </mc:AlternateContent>
      </w:r>
    </w:p>
    <w:p w:rsidR="003224C0" w:rsidRDefault="003224C0" w:rsidP="003224C0">
      <w:pPr>
        <w:spacing w:line="570" w:lineRule="exact"/>
        <w:rPr>
          <w:sz w:val="32"/>
          <w:szCs w:val="32"/>
        </w:rPr>
      </w:pPr>
    </w:p>
    <w:p w:rsidR="003224C0" w:rsidRDefault="003224C0" w:rsidP="003224C0">
      <w:pPr>
        <w:spacing w:line="570" w:lineRule="exact"/>
        <w:rPr>
          <w:sz w:val="32"/>
          <w:szCs w:val="32"/>
        </w:rPr>
      </w:pPr>
    </w:p>
    <w:p w:rsidR="003224C0" w:rsidRDefault="003224C0" w:rsidP="003224C0">
      <w:pPr>
        <w:spacing w:line="570" w:lineRule="exact"/>
        <w:rPr>
          <w:sz w:val="32"/>
          <w:szCs w:val="32"/>
        </w:rPr>
      </w:pPr>
    </w:p>
    <w:p w:rsidR="003224C0" w:rsidRDefault="003224C0" w:rsidP="003224C0">
      <w:pPr>
        <w:spacing w:line="570" w:lineRule="exact"/>
        <w:rPr>
          <w:sz w:val="32"/>
          <w:szCs w:val="32"/>
        </w:rPr>
      </w:pPr>
    </w:p>
    <w:p w:rsidR="003224C0" w:rsidRDefault="003224C0" w:rsidP="003224C0">
      <w:pPr>
        <w:spacing w:line="570" w:lineRule="exact"/>
        <w:rPr>
          <w:sz w:val="32"/>
          <w:szCs w:val="32"/>
        </w:rPr>
      </w:pPr>
    </w:p>
    <w:p w:rsidR="003224C0" w:rsidRDefault="003224C0" w:rsidP="003224C0">
      <w:pPr>
        <w:spacing w:line="570" w:lineRule="exact"/>
        <w:rPr>
          <w:sz w:val="32"/>
          <w:szCs w:val="32"/>
        </w:rPr>
      </w:pPr>
    </w:p>
    <w:p w:rsidR="003224C0" w:rsidRDefault="003224C0" w:rsidP="003224C0">
      <w:pPr>
        <w:spacing w:line="570" w:lineRule="exact"/>
        <w:rPr>
          <w:sz w:val="32"/>
          <w:szCs w:val="32"/>
        </w:rPr>
      </w:pPr>
    </w:p>
    <w:p w:rsidR="003224C0" w:rsidRDefault="003224C0" w:rsidP="003224C0">
      <w:pPr>
        <w:spacing w:line="570" w:lineRule="exact"/>
        <w:rPr>
          <w:sz w:val="32"/>
          <w:szCs w:val="32"/>
        </w:rPr>
      </w:pPr>
    </w:p>
    <w:p w:rsidR="003224C0" w:rsidRDefault="003224C0" w:rsidP="003224C0">
      <w:pPr>
        <w:spacing w:line="570" w:lineRule="exact"/>
        <w:rPr>
          <w:sz w:val="32"/>
          <w:szCs w:val="32"/>
        </w:rPr>
      </w:pPr>
    </w:p>
    <w:p w:rsidR="003224C0" w:rsidRDefault="003224C0" w:rsidP="003224C0">
      <w:pPr>
        <w:spacing w:line="570" w:lineRule="exact"/>
        <w:rPr>
          <w:sz w:val="32"/>
          <w:szCs w:val="32"/>
        </w:rPr>
      </w:pPr>
    </w:p>
    <w:p w:rsidR="003224C0" w:rsidRDefault="003224C0" w:rsidP="003224C0">
      <w:pPr>
        <w:spacing w:line="570" w:lineRule="exact"/>
        <w:rPr>
          <w:sz w:val="32"/>
          <w:szCs w:val="32"/>
        </w:rPr>
      </w:pPr>
    </w:p>
    <w:p w:rsidR="003224C0" w:rsidRDefault="003224C0" w:rsidP="003224C0">
      <w:pPr>
        <w:spacing w:line="570" w:lineRule="exact"/>
        <w:rPr>
          <w:sz w:val="32"/>
          <w:szCs w:val="32"/>
        </w:rPr>
      </w:pPr>
    </w:p>
    <w:p w:rsidR="003224C0" w:rsidRDefault="003224C0" w:rsidP="003224C0">
      <w:pPr>
        <w:pStyle w:val="p0"/>
        <w:widowControl w:val="0"/>
        <w:adjustRightInd w:val="0"/>
        <w:snapToGrid w:val="0"/>
        <w:spacing w:line="540" w:lineRule="exact"/>
        <w:rPr>
          <w:rFonts w:ascii="方正小标宋_GBK" w:eastAsia="方正小标宋_GBK"/>
          <w:color w:val="000000"/>
          <w:spacing w:val="-10"/>
          <w:sz w:val="44"/>
          <w:szCs w:val="44"/>
        </w:rPr>
      </w:pPr>
    </w:p>
    <w:p w:rsidR="000B16A2" w:rsidRPr="003224C0" w:rsidRDefault="000B16A2"/>
    <w:sectPr w:rsidR="000B16A2" w:rsidRPr="003224C0" w:rsidSect="00F303FB">
      <w:pgSz w:w="11906" w:h="16838"/>
      <w:pgMar w:top="1440" w:right="1800" w:bottom="11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12C" w:rsidRDefault="0003212C" w:rsidP="001416B9">
      <w:r>
        <w:separator/>
      </w:r>
    </w:p>
  </w:endnote>
  <w:endnote w:type="continuationSeparator" w:id="0">
    <w:p w:rsidR="0003212C" w:rsidRDefault="0003212C" w:rsidP="0014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12C" w:rsidRDefault="0003212C" w:rsidP="001416B9">
      <w:r>
        <w:separator/>
      </w:r>
    </w:p>
  </w:footnote>
  <w:footnote w:type="continuationSeparator" w:id="0">
    <w:p w:rsidR="0003212C" w:rsidRDefault="0003212C" w:rsidP="00141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C0"/>
    <w:rsid w:val="0003212C"/>
    <w:rsid w:val="000B16A2"/>
    <w:rsid w:val="001416B9"/>
    <w:rsid w:val="003224C0"/>
    <w:rsid w:val="00F303FB"/>
    <w:rsid w:val="00F3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343B3B-A8F2-41B5-A1DA-D74A6BDC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4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fo1">
    <w:name w:val="info1"/>
    <w:rsid w:val="003224C0"/>
    <w:rPr>
      <w:rFonts w:cs="Times New Roman"/>
      <w:spacing w:val="15"/>
      <w:sz w:val="21"/>
      <w:szCs w:val="21"/>
    </w:rPr>
  </w:style>
  <w:style w:type="paragraph" w:customStyle="1" w:styleId="p0">
    <w:name w:val="p0"/>
    <w:basedOn w:val="a"/>
    <w:rsid w:val="003224C0"/>
    <w:pPr>
      <w:widowControl/>
    </w:pPr>
    <w:rPr>
      <w:rFonts w:ascii="Times New Roman" w:hAnsi="Times New Roman"/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141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6B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6B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2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2129</Characters>
  <Application>Microsoft Office Word</Application>
  <DocSecurity>0</DocSecurity>
  <Lines>17</Lines>
  <Paragraphs>4</Paragraphs>
  <ScaleCrop>false</ScaleCrop>
  <Company>Microsoft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李北萍</dc:creator>
  <cp:keywords/>
  <dc:description/>
  <cp:lastModifiedBy>黄世东</cp:lastModifiedBy>
  <cp:revision>4</cp:revision>
  <dcterms:created xsi:type="dcterms:W3CDTF">2017-12-13T03:31:00Z</dcterms:created>
  <dcterms:modified xsi:type="dcterms:W3CDTF">2017-12-13T07:41:00Z</dcterms:modified>
</cp:coreProperties>
</file>